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DA5D1" w14:textId="77777777" w:rsidR="00B4438E" w:rsidRPr="0093034F" w:rsidRDefault="00B4438E" w:rsidP="00B4438E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93034F">
        <w:rPr>
          <w:b/>
          <w:bCs/>
          <w:sz w:val="28"/>
          <w:szCs w:val="28"/>
        </w:rPr>
        <w:t xml:space="preserve">LE </w:t>
      </w:r>
      <w:r>
        <w:rPr>
          <w:b/>
          <w:bCs/>
          <w:sz w:val="28"/>
          <w:szCs w:val="28"/>
        </w:rPr>
        <w:t>"</w:t>
      </w:r>
      <w:r w:rsidRPr="0093034F">
        <w:rPr>
          <w:b/>
          <w:bCs/>
          <w:sz w:val="28"/>
          <w:szCs w:val="28"/>
        </w:rPr>
        <w:t>TEMPS" DE… LA MÉMOIRE… !</w:t>
      </w:r>
    </w:p>
    <w:p w14:paraId="780F0C5A" w14:textId="77777777" w:rsidR="00B4438E" w:rsidRPr="0093034F" w:rsidRDefault="00B4438E" w:rsidP="00B4438E">
      <w:pPr>
        <w:spacing w:after="0" w:line="276" w:lineRule="auto"/>
        <w:jc w:val="center"/>
        <w:rPr>
          <w:i/>
          <w:iCs/>
          <w:sz w:val="20"/>
          <w:szCs w:val="20"/>
        </w:rPr>
      </w:pPr>
      <w:r w:rsidRPr="0093034F">
        <w:rPr>
          <w:i/>
          <w:iCs/>
          <w:sz w:val="20"/>
          <w:szCs w:val="20"/>
        </w:rPr>
        <w:t>1</w:t>
      </w:r>
      <w:r w:rsidRPr="0093034F">
        <w:rPr>
          <w:i/>
          <w:iCs/>
          <w:sz w:val="20"/>
          <w:szCs w:val="20"/>
          <w:vertAlign w:val="superscript"/>
        </w:rPr>
        <w:t>er</w:t>
      </w:r>
      <w:r w:rsidRPr="0093034F">
        <w:rPr>
          <w:i/>
          <w:iCs/>
          <w:sz w:val="20"/>
          <w:szCs w:val="20"/>
        </w:rPr>
        <w:t xml:space="preserve"> mars 2017</w:t>
      </w:r>
    </w:p>
    <w:p w14:paraId="7459D932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35EE40C9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Pr="00C87E3E">
        <w:rPr>
          <w:i/>
          <w:iCs/>
          <w:sz w:val="24"/>
          <w:szCs w:val="24"/>
        </w:rPr>
        <w:t>l'existence</w:t>
      </w:r>
      <w:r>
        <w:rPr>
          <w:sz w:val="24"/>
          <w:szCs w:val="24"/>
        </w:rPr>
        <w:t xml:space="preserve"> n'est </w:t>
      </w:r>
      <w:r w:rsidRPr="002D0F9F">
        <w:rPr>
          <w:i/>
          <w:iCs/>
          <w:sz w:val="24"/>
          <w:szCs w:val="24"/>
        </w:rPr>
        <w:t>que</w:t>
      </w:r>
      <w:r>
        <w:rPr>
          <w:sz w:val="24"/>
          <w:szCs w:val="24"/>
        </w:rPr>
        <w:t xml:space="preserve">… TEMPS, seule la </w:t>
      </w:r>
      <w:r w:rsidRPr="00C87E3E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 xml:space="preserve"> est HORS TEMPS… !!</w:t>
      </w:r>
    </w:p>
    <w:p w14:paraId="10382EF9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566EB2AA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avons donc LE TEMPS, puis l'</w:t>
      </w:r>
      <w:proofErr w:type="spellStart"/>
      <w:r>
        <w:rPr>
          <w:sz w:val="24"/>
          <w:szCs w:val="24"/>
        </w:rPr>
        <w:t>IN-FINI</w:t>
      </w:r>
      <w:proofErr w:type="spellEnd"/>
      <w:r>
        <w:rPr>
          <w:sz w:val="24"/>
          <w:szCs w:val="24"/>
        </w:rPr>
        <w:t xml:space="preserve"> (!) et, enfin, l'ÉTERNITÉ… !!</w:t>
      </w:r>
    </w:p>
    <w:p w14:paraId="6FC9040A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proofErr w:type="spellStart"/>
      <w:r>
        <w:rPr>
          <w:sz w:val="24"/>
          <w:szCs w:val="24"/>
        </w:rPr>
        <w:t>IN-FINI</w:t>
      </w:r>
      <w:proofErr w:type="spellEnd"/>
      <w:r>
        <w:rPr>
          <w:sz w:val="24"/>
          <w:szCs w:val="24"/>
        </w:rPr>
        <w:t xml:space="preserve"> serait ainsi "la marche" pour accéder à l'ÉTERNITÉ… ! L'ÉTERNITÉ étant cet "état" sans commencement et sans fin... !</w:t>
      </w:r>
    </w:p>
    <w:p w14:paraId="0DACDD23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Donc, pour nous, l'"</w:t>
      </w:r>
      <w:proofErr w:type="spellStart"/>
      <w:r>
        <w:rPr>
          <w:sz w:val="24"/>
          <w:szCs w:val="24"/>
        </w:rPr>
        <w:t>UN"-FINI</w:t>
      </w:r>
      <w:proofErr w:type="spellEnd"/>
      <w:r>
        <w:rPr>
          <w:sz w:val="24"/>
          <w:szCs w:val="24"/>
        </w:rPr>
        <w:t xml:space="preserve"> se ressent comme l'ÉTERNITÉ (!!!) mais, dont le DÉBUT ou la FIN nous serait CONNU… !!</w:t>
      </w:r>
    </w:p>
    <w:p w14:paraId="3BAC319A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57F7A906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 pouvant absolument pas connaitre le DÉBUT, l'histoire (!!!) des religions a commencé par la "pseudo" connaissance de l'APRÈS… la mort… !!</w:t>
      </w:r>
    </w:p>
    <w:p w14:paraId="531C4157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"chemin" était tout tracé…, connaissant (?!) la "FIN", avec le TEMPS, celle du DÉBUT fit son apparition… !!</w:t>
      </w:r>
    </w:p>
    <w:p w14:paraId="7E039199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ainsi que les "débuts", par l'intermédiaire de la classe "religieuse", se mirent à parler (voir même, écrire !!)</w:t>
      </w:r>
    </w:p>
    <w:p w14:paraId="69F5A978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C’est-à-dire que, "voulant" s'extraire du TEMPS, par la "pseudo" connaissance de LA FIN, les "sages" (qui ne sont "sages" qu'avec le… "temps" !!) ont dû prétendre à la connaissance du "DÉBUT" et, se faisant, sont rentrés TOTALEMENT dans LE TEMPS… !</w:t>
      </w:r>
    </w:p>
    <w:p w14:paraId="1073496C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pour s'extraire du temps, il faut connaitre celui-ci… !!</w:t>
      </w:r>
    </w:p>
    <w:p w14:paraId="31D46C22" w14:textId="77777777" w:rsidR="00B4438E" w:rsidRPr="00C87E3E" w:rsidRDefault="00B4438E" w:rsidP="00B4438E">
      <w:pPr>
        <w:spacing w:line="276" w:lineRule="auto"/>
        <w:jc w:val="both"/>
        <w:rPr>
          <w:i/>
          <w:iCs/>
          <w:sz w:val="24"/>
          <w:szCs w:val="24"/>
        </w:rPr>
      </w:pPr>
      <w:r w:rsidRPr="00C87E3E">
        <w:rPr>
          <w:i/>
          <w:iCs/>
          <w:sz w:val="24"/>
          <w:szCs w:val="24"/>
        </w:rPr>
        <w:t>Alors, qu'est le temps ?</w:t>
      </w:r>
    </w:p>
    <w:p w14:paraId="3D451B29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temps est mémoire… !</w:t>
      </w:r>
    </w:p>
    <w:p w14:paraId="1F2FC053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 se "situe" hors temps !!</w:t>
      </w:r>
    </w:p>
    <w:p w14:paraId="05F1EE1F" w14:textId="77777777" w:rsidR="00B4438E" w:rsidRPr="00C87E3E" w:rsidRDefault="00B4438E" w:rsidP="00B4438E">
      <w:pPr>
        <w:spacing w:line="276" w:lineRule="auto"/>
        <w:jc w:val="both"/>
        <w:rPr>
          <w:i/>
          <w:iCs/>
          <w:sz w:val="24"/>
          <w:szCs w:val="24"/>
        </w:rPr>
      </w:pPr>
      <w:r w:rsidRPr="00C87E3E">
        <w:rPr>
          <w:i/>
          <w:iCs/>
          <w:sz w:val="24"/>
          <w:szCs w:val="24"/>
        </w:rPr>
        <w:t>Est-ce à dire que HA CHEM(?) n'a point de MÉMOIRE ?</w:t>
      </w:r>
    </w:p>
    <w:p w14:paraId="2D48D70E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EXACT !!!</w:t>
      </w:r>
    </w:p>
    <w:p w14:paraId="5E6F0BFA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Car, la mémoire TECHNIQUE n'est point MÉMOIRE-TEMPS…</w:t>
      </w:r>
    </w:p>
    <w:p w14:paraId="652B5221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la TECHNIQUE que nous inscrivons dans le temps… !!</w:t>
      </w:r>
    </w:p>
    <w:p w14:paraId="49FAB3CC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31D083F5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son existence, l'Humain nait et meurt… !</w:t>
      </w:r>
    </w:p>
    <w:p w14:paraId="27632898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L'ESPACE entre ces deux extrêmes est l'existence… !</w:t>
      </w:r>
    </w:p>
    <w:p w14:paraId="221919D9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L'existence est appelée "vie" par l'être Humain, alors que LA VIE est hors temps, donc, sans début ni fin… !!</w:t>
      </w:r>
    </w:p>
    <w:p w14:paraId="38017060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donc, l'IGNORANCE (du début et de la fin) qui conduit l'existence Humaine… !</w:t>
      </w:r>
    </w:p>
    <w:p w14:paraId="2A40E4D9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ce qui a rapport au temps, nous conduit à l'erreur/faute… !</w:t>
      </w:r>
    </w:p>
    <w:p w14:paraId="169827BC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66391509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"MALADIE", et ce, quelle qu'elle soit, est "affaire" de temps… !</w:t>
      </w:r>
    </w:p>
    <w:p w14:paraId="36E8EDE2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L'être Humain porte EN LUI tous les mécanismes de défense pour toutes les maladies… !</w:t>
      </w:r>
    </w:p>
    <w:p w14:paraId="20FADB5C" w14:textId="77777777" w:rsidR="00B4438E" w:rsidRPr="002D0F9F" w:rsidRDefault="00B4438E" w:rsidP="00B4438E">
      <w:pPr>
        <w:spacing w:line="276" w:lineRule="auto"/>
        <w:jc w:val="both"/>
        <w:rPr>
          <w:i/>
          <w:iCs/>
          <w:sz w:val="24"/>
          <w:szCs w:val="24"/>
        </w:rPr>
      </w:pPr>
      <w:r w:rsidRPr="002D0F9F">
        <w:rPr>
          <w:i/>
          <w:iCs/>
          <w:sz w:val="24"/>
          <w:szCs w:val="24"/>
        </w:rPr>
        <w:t xml:space="preserve">Alors, que se </w:t>
      </w:r>
      <w:proofErr w:type="spellStart"/>
      <w:r w:rsidRPr="002D0F9F">
        <w:rPr>
          <w:i/>
          <w:iCs/>
          <w:sz w:val="24"/>
          <w:szCs w:val="24"/>
        </w:rPr>
        <w:t>passe t</w:t>
      </w:r>
      <w:proofErr w:type="spellEnd"/>
      <w:r w:rsidRPr="002D0F9F">
        <w:rPr>
          <w:i/>
          <w:iCs/>
          <w:sz w:val="24"/>
          <w:szCs w:val="24"/>
        </w:rPr>
        <w:t>-il ?</w:t>
      </w:r>
    </w:p>
    <w:p w14:paraId="52BE0D3F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TEMPS de l'identification du microbe, du virus, à combattre par l'être Humain est "plus long" que celui de la destruction de l'être Humain par le microbe, le virus… !</w:t>
      </w:r>
    </w:p>
    <w:p w14:paraId="600F05E6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la </w:t>
      </w:r>
      <w:r w:rsidRPr="000831FB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nous PROTÈGE de l'inconnu et le manque de connaissance nous tue… !!</w:t>
      </w:r>
    </w:p>
    <w:p w14:paraId="3B62247E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 "si"…,</w:t>
      </w:r>
    </w:p>
    <w:p w14:paraId="3F1ECABE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microbe, le virus, "lui", avait la connaissance du temps (?)…  "ils" nous tueraient plus vite</w:t>
      </w:r>
      <w:proofErr w:type="gramStart"/>
      <w:r>
        <w:rPr>
          <w:sz w:val="24"/>
          <w:szCs w:val="24"/>
        </w:rPr>
        <w:t>…?!</w:t>
      </w:r>
      <w:proofErr w:type="gramEnd"/>
    </w:p>
    <w:p w14:paraId="1B54B41E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donc, ici, deux INCONNUS… </w:t>
      </w:r>
    </w:p>
    <w:p w14:paraId="1B8E9541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premier, l'inconnu de LA CONNAISSANCE…</w:t>
      </w:r>
    </w:p>
    <w:p w14:paraId="4800947D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Et…, en second, l'inconnu du NÉANT (la mort, représentée, métaphoriquement, ici, par le virus, le microbe </w:t>
      </w:r>
      <w:proofErr w:type="gramStart"/>
      <w:r>
        <w:rPr>
          <w:sz w:val="24"/>
          <w:szCs w:val="24"/>
        </w:rPr>
        <w:t>!)…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si</w:t>
      </w:r>
      <w:proofErr w:type="gramEnd"/>
      <w:r>
        <w:rPr>
          <w:sz w:val="24"/>
          <w:szCs w:val="24"/>
        </w:rPr>
        <w:t xml:space="preserve"> celui-ci, avait LA CONNAISSANCE… !!</w:t>
      </w:r>
    </w:p>
    <w:p w14:paraId="594D49E3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05187870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nous faut savoir que la métaphore du "virus", du "microbe", ayant la "connaissance", c'est NOUS, le GENRE HUMAIN… ! Le NÉANT… !!</w:t>
      </w:r>
    </w:p>
    <w:p w14:paraId="16D1148A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alors…,</w:t>
      </w:r>
    </w:p>
    <w:p w14:paraId="6E0DC048" w14:textId="77777777" w:rsidR="00B4438E" w:rsidRPr="00B76253" w:rsidRDefault="00B4438E" w:rsidP="00B4438E">
      <w:pPr>
        <w:spacing w:line="276" w:lineRule="auto"/>
        <w:jc w:val="both"/>
        <w:rPr>
          <w:i/>
          <w:iCs/>
          <w:sz w:val="24"/>
          <w:szCs w:val="24"/>
        </w:rPr>
      </w:pPr>
      <w:r w:rsidRPr="00B76253">
        <w:rPr>
          <w:i/>
          <w:iCs/>
          <w:sz w:val="24"/>
          <w:szCs w:val="24"/>
        </w:rPr>
        <w:t>Qui est… l'Humain ?</w:t>
      </w:r>
    </w:p>
    <w:p w14:paraId="2096754E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dans sa Création, donc,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Projection… !</w:t>
      </w:r>
    </w:p>
    <w:p w14:paraId="471F0196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question est donc :</w:t>
      </w:r>
    </w:p>
    <w:p w14:paraId="0B8C9F94" w14:textId="77777777" w:rsidR="00B4438E" w:rsidRPr="00C07A62" w:rsidRDefault="00B4438E" w:rsidP="00B4438E">
      <w:pPr>
        <w:spacing w:line="276" w:lineRule="auto"/>
        <w:jc w:val="both"/>
        <w:rPr>
          <w:i/>
          <w:iCs/>
          <w:sz w:val="24"/>
          <w:szCs w:val="24"/>
        </w:rPr>
      </w:pPr>
      <w:r w:rsidRPr="00C07A62">
        <w:rPr>
          <w:i/>
          <w:iCs/>
          <w:sz w:val="24"/>
          <w:szCs w:val="24"/>
        </w:rPr>
        <w:t xml:space="preserve">Est-ce que le "NÉANT", possédant la </w:t>
      </w:r>
      <w:r w:rsidRPr="00C07A62">
        <w:rPr>
          <w:i/>
          <w:iCs/>
          <w:sz w:val="24"/>
          <w:szCs w:val="24"/>
          <w:u w:val="single"/>
        </w:rPr>
        <w:t>connaissance du temps</w:t>
      </w:r>
      <w:r w:rsidRPr="00C07A62">
        <w:rPr>
          <w:i/>
          <w:iCs/>
          <w:sz w:val="24"/>
          <w:szCs w:val="24"/>
        </w:rPr>
        <w:t xml:space="preserve"> (le NÉANT étant hors temps comme HA CHEM</w:t>
      </w:r>
      <w:proofErr w:type="gramStart"/>
      <w:r w:rsidRPr="00C07A62">
        <w:rPr>
          <w:i/>
          <w:iCs/>
          <w:sz w:val="24"/>
          <w:szCs w:val="24"/>
        </w:rPr>
        <w:t>(?) )</w:t>
      </w:r>
      <w:proofErr w:type="gramEnd"/>
      <w:r w:rsidRPr="00C07A62">
        <w:rPr>
          <w:i/>
          <w:iCs/>
          <w:sz w:val="24"/>
          <w:szCs w:val="24"/>
        </w:rPr>
        <w:t xml:space="preserve"> peut "VAINCRE" l'ÉTERNITÉ par le TEMPS… ??</w:t>
      </w:r>
    </w:p>
    <w:p w14:paraId="2CD29A34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réponse, nous l'avons…</w:t>
      </w:r>
    </w:p>
    <w:p w14:paraId="26728187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L'être Humain, malgré ses chercheurs, sa technologie, la projection de cette recherche technologique dans le temps, SAIT… qu'il ne SAURA JAMAIS… !!</w:t>
      </w:r>
    </w:p>
    <w:p w14:paraId="11DFDA35" w14:textId="77777777" w:rsidR="00B4438E" w:rsidRPr="00E32B92" w:rsidRDefault="00B4438E" w:rsidP="00B4438E">
      <w:pPr>
        <w:spacing w:line="276" w:lineRule="auto"/>
        <w:jc w:val="both"/>
        <w:rPr>
          <w:i/>
          <w:iCs/>
          <w:sz w:val="24"/>
          <w:szCs w:val="24"/>
        </w:rPr>
      </w:pPr>
      <w:r w:rsidRPr="00E32B92">
        <w:rPr>
          <w:i/>
          <w:iCs/>
          <w:sz w:val="24"/>
          <w:szCs w:val="24"/>
        </w:rPr>
        <w:t>Pourquoi ?</w:t>
      </w:r>
    </w:p>
    <w:p w14:paraId="53C2E5A4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Parce que toute connaissance, si celle-ci n'est point TOTALE, est considéré comme nul (- du 60</w:t>
      </w:r>
      <w:r w:rsidRPr="002D0F9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!!) et que l'être Humain n'aura jamais la capacité de stocker en mémoire toute la connaissance de la Création dans sa totalité… !!</w:t>
      </w:r>
    </w:p>
    <w:p w14:paraId="76F09BDE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079884F2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connaissance ne peut "S'ENVISAGER" (de VISAGE !!) que GLOBALEMENT… !</w:t>
      </w:r>
    </w:p>
    <w:p w14:paraId="0130DD9B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GLOBALISATION est issue de la TOTALITÉ… !</w:t>
      </w:r>
    </w:p>
    <w:p w14:paraId="4AB244CC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4061682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Seule la GLOBALISATION, en son Harmonie, peut être communiquée… !</w:t>
      </w:r>
    </w:p>
    <w:p w14:paraId="689A5AB5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qui ?</w:t>
      </w:r>
    </w:p>
    <w:p w14:paraId="0496B7A9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HA CHEM(?), LE NOM(?), lui-même, via son "porteur"…</w:t>
      </w:r>
    </w:p>
    <w:p w14:paraId="25108312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le "porteur" de MACHIA'H… !</w:t>
      </w:r>
    </w:p>
    <w:p w14:paraId="0581179E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L'AVI portant LA VIE…</w:t>
      </w:r>
    </w:p>
    <w:p w14:paraId="4473C637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28880034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terminer ce texte, observons attentivement…</w:t>
      </w:r>
    </w:p>
    <w:p w14:paraId="047C84AA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pas HA CHEM(?) qui "était" dans "SON" </w:t>
      </w:r>
      <w:r w:rsidRPr="00E32B92">
        <w:rPr>
          <w:i/>
          <w:iCs/>
          <w:sz w:val="24"/>
          <w:szCs w:val="24"/>
        </w:rPr>
        <w:t>immense solitude</w:t>
      </w:r>
      <w:r>
        <w:rPr>
          <w:sz w:val="24"/>
          <w:szCs w:val="24"/>
        </w:rPr>
        <w:t xml:space="preserve">, mais, LE NÉANT qui, "lui", étant dans "son" </w:t>
      </w:r>
      <w:r w:rsidRPr="00E32B92">
        <w:rPr>
          <w:i/>
          <w:iCs/>
          <w:sz w:val="24"/>
          <w:szCs w:val="24"/>
        </w:rPr>
        <w:t>immense solitude</w:t>
      </w:r>
      <w:r>
        <w:rPr>
          <w:sz w:val="24"/>
          <w:szCs w:val="24"/>
        </w:rPr>
        <w:t>, causait de la "souffrance" à HA CHEM(?)… !!! Sachant, que le NÉANT représente, métaphoriquement, le "DOS, d'HA CHEM</w:t>
      </w:r>
      <w:proofErr w:type="gramStart"/>
      <w:r>
        <w:rPr>
          <w:sz w:val="24"/>
          <w:szCs w:val="24"/>
        </w:rPr>
        <w:t>(?)….</w:t>
      </w:r>
      <w:proofErr w:type="gramEnd"/>
      <w:r>
        <w:rPr>
          <w:sz w:val="24"/>
          <w:szCs w:val="24"/>
        </w:rPr>
        <w:t xml:space="preserve"> !!</w:t>
      </w:r>
    </w:p>
    <w:p w14:paraId="37FA22F5" w14:textId="77777777" w:rsidR="00B4438E" w:rsidRPr="00E32B92" w:rsidRDefault="00B4438E" w:rsidP="00B4438E">
      <w:pPr>
        <w:spacing w:line="276" w:lineRule="auto"/>
        <w:jc w:val="both"/>
        <w:rPr>
          <w:i/>
          <w:iCs/>
          <w:sz w:val="24"/>
          <w:szCs w:val="24"/>
        </w:rPr>
      </w:pPr>
      <w:r w:rsidRPr="00E32B92">
        <w:rPr>
          <w:i/>
          <w:iCs/>
          <w:sz w:val="24"/>
          <w:szCs w:val="24"/>
        </w:rPr>
        <w:t>Qu'elle était, donc, la "solitude immense" du NÉANT ?</w:t>
      </w:r>
    </w:p>
    <w:p w14:paraId="121BE97F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"IL" CROYAIT SAVOIR… !!</w:t>
      </w:r>
    </w:p>
    <w:p w14:paraId="53D97478" w14:textId="77777777" w:rsidR="00B4438E" w:rsidRDefault="00B4438E" w:rsidP="00B4438E">
      <w:pPr>
        <w:spacing w:line="276" w:lineRule="auto"/>
        <w:jc w:val="both"/>
        <w:rPr>
          <w:sz w:val="24"/>
          <w:szCs w:val="24"/>
        </w:rPr>
      </w:pPr>
    </w:p>
    <w:p w14:paraId="58DDCAA5" w14:textId="507E8192" w:rsidR="00C229B9" w:rsidRDefault="00C229B9"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8E"/>
    <w:rsid w:val="00B4438E"/>
    <w:rsid w:val="00C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3304"/>
  <w15:chartTrackingRefBased/>
  <w15:docId w15:val="{7E45E98F-9EEA-4139-9341-CD855995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8E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3398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2020-03-17T14:11:00Z</dcterms:created>
  <dcterms:modified xsi:type="dcterms:W3CDTF">2020-03-17T14:12:00Z</dcterms:modified>
</cp:coreProperties>
</file>